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奉贤区企业技术中心能力建设项目</w:t>
      </w:r>
    </w:p>
    <w:p>
      <w:pPr>
        <w:jc w:val="center"/>
        <w:rPr>
          <w:b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验收资料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项目编号：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项目名称：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32"/>
        </w:rPr>
        <w:t>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rFonts w:hint="eastAsia"/>
          <w:sz w:val="32"/>
        </w:rPr>
        <w:t xml:space="preserve">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</w:rPr>
        <w:t>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企业技术中心能力建设项目验收资料目录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营业执照正本复印件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项目资金使用情况（计划与实际对比列明）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研发支出凭证（发票）复印件，自主（合作）开发凭证及其它与项目相关的证明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项目产品检测报告、水平查新报告等第三方出具证明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</w:t>
            </w:r>
            <w:r>
              <w:rPr>
                <w:rFonts w:hint="eastAsia"/>
                <w:sz w:val="24"/>
                <w:lang w:eastAsia="zh-CN"/>
              </w:rPr>
              <w:t>知识产权</w:t>
            </w:r>
            <w:r>
              <w:rPr>
                <w:rFonts w:hint="eastAsia"/>
                <w:sz w:val="24"/>
              </w:rPr>
              <w:t>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5BC8"/>
    <w:rsid w:val="00172A27"/>
    <w:rsid w:val="001D0A99"/>
    <w:rsid w:val="001E5D88"/>
    <w:rsid w:val="0020775A"/>
    <w:rsid w:val="002E3DFD"/>
    <w:rsid w:val="00414F24"/>
    <w:rsid w:val="004C06CA"/>
    <w:rsid w:val="00510D1D"/>
    <w:rsid w:val="0053102F"/>
    <w:rsid w:val="00587E6D"/>
    <w:rsid w:val="00727988"/>
    <w:rsid w:val="00735229"/>
    <w:rsid w:val="0074641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BF6A21"/>
    <w:rsid w:val="00C53A82"/>
    <w:rsid w:val="00C56ABD"/>
    <w:rsid w:val="00CB6510"/>
    <w:rsid w:val="00CF0298"/>
    <w:rsid w:val="00D27B58"/>
    <w:rsid w:val="00D8226A"/>
    <w:rsid w:val="00DD5D85"/>
    <w:rsid w:val="00E76EDC"/>
    <w:rsid w:val="00E94627"/>
    <w:rsid w:val="00EB55D2"/>
    <w:rsid w:val="00ED604F"/>
    <w:rsid w:val="00EE14C2"/>
    <w:rsid w:val="00EF6E74"/>
    <w:rsid w:val="00F42C57"/>
    <w:rsid w:val="00F61ACC"/>
    <w:rsid w:val="00FC2A58"/>
    <w:rsid w:val="00FC4002"/>
    <w:rsid w:val="93FFAB23"/>
    <w:rsid w:val="FD96995D"/>
    <w:rsid w:val="FFAFCD1D"/>
    <w:rsid w:val="FFE7E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13</TotalTime>
  <ScaleCrop>false</ScaleCrop>
  <LinksUpToDate>false</LinksUpToDate>
  <CharactersWithSpaces>527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2017-02-05T14:47:00Z</dcterms:created>
  <dc:creator>siwen</dc:creator>
  <cp:lastModifiedBy>user</cp:lastModifiedBy>
  <cp:lastPrinted>1901-01-02T00:00:00Z</cp:lastPrinted>
  <dcterms:modified xsi:type="dcterms:W3CDTF">2026-03-04T10:37:55Z</dcterms:modified>
  <dc:title>奉贤区企业信息化改造项目验收资料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764C3513E4E28AF9039BA7697E0F089F</vt:lpwstr>
  </property>
</Properties>
</file>